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00" w:type="dxa"/>
        <w:tblInd w:w="98" w:type="dxa"/>
        <w:tblLook w:val="04A0" w:firstRow="1" w:lastRow="0" w:firstColumn="1" w:lastColumn="0" w:noHBand="0" w:noVBand="1"/>
      </w:tblPr>
      <w:tblGrid>
        <w:gridCol w:w="1080"/>
        <w:gridCol w:w="4960"/>
        <w:gridCol w:w="2776"/>
      </w:tblGrid>
      <w:tr w:rsidR="00AE6A58" w:rsidRPr="00AE6A58" w:rsidTr="00AE6A58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התפתחות הלול  1948 - 1968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4"/>
            </w:tblGrid>
            <w:tr w:rsidR="00AE6A58" w:rsidRPr="00AE6A58">
              <w:trPr>
                <w:trHeight w:val="300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6A58" w:rsidRPr="00AE6A58" w:rsidRDefault="00AE6A58" w:rsidP="00AE6A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AE6A58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ארוע</w:t>
                  </w:r>
                  <w:proofErr w:type="spellEnd"/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תמונה</w:t>
            </w:r>
          </w:p>
        </w:tc>
      </w:tr>
      <w:tr w:rsidR="00AE6A58" w:rsidRPr="00AE6A58" w:rsidTr="00AE6A58">
        <w:trPr>
          <w:trHeight w:val="16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0" w:name="_GoBack" w:colFirst="3" w:colLast="3"/>
            <w:r w:rsidRPr="00AE6A58">
              <w:rPr>
                <w:rFonts w:ascii="Arial" w:eastAsia="Times New Roman" w:hAnsi="Arial" w:cs="Arial"/>
                <w:color w:val="000000"/>
              </w:rPr>
              <w:t>1948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מלחמת השחרור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: הופצץ </w:t>
            </w:r>
            <w:proofErr w:type="spellStart"/>
            <w:r w:rsidRPr="00AE6A58">
              <w:rPr>
                <w:rFonts w:ascii="Arial" w:eastAsia="Times New Roman" w:hAnsi="Arial" w:cs="Arial"/>
                <w:color w:val="000000"/>
                <w:rtl/>
              </w:rPr>
              <w:t>מהאויר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גוש ב'. נשרפו הרבה עופות.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9264" behindDoc="0" locked="0" layoutInCell="1" allowOverlap="1" wp14:anchorId="7CB1D937" wp14:editId="4DE70C4A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-419735</wp:posOffset>
                  </wp:positionV>
                  <wp:extent cx="1600200" cy="1038225"/>
                  <wp:effectExtent l="0" t="0" r="0" b="9525"/>
                  <wp:wrapNone/>
                  <wp:docPr id="3" name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תמונה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  <w:tr w:rsidR="00AE6A58" w:rsidRPr="00AE6A58" w:rsidTr="00AE6A58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הגיעה להקת תגבור ממשק "הרמוני פרם" בארה"ב. נתן קפיצה גדולה בטיפוח. 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15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1950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4"/>
            </w:tblGrid>
            <w:tr w:rsidR="00AE6A58" w:rsidRPr="00AE6A58">
              <w:trPr>
                <w:trHeight w:val="1545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6A58" w:rsidRPr="00AE6A58" w:rsidRDefault="00AE6A58" w:rsidP="00AE6A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AE6A58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הוקם </w:t>
                  </w:r>
                  <w:r w:rsidRPr="00AE6A58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 xml:space="preserve">לול טיפוח לבשר </w:t>
                  </w:r>
                  <w:r w:rsidRPr="00AE6A58">
                    <w:rPr>
                      <w:rFonts w:ascii="Arial" w:eastAsia="Times New Roman" w:hAnsi="Arial" w:cs="Arial"/>
                      <w:color w:val="000000"/>
                      <w:rtl/>
                    </w:rPr>
                    <w:t>והחלתו על 176 משפחות</w:t>
                  </w:r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0288" behindDoc="0" locked="0" layoutInCell="1" allowOverlap="1" wp14:anchorId="5810B95C" wp14:editId="14A3EEBE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-167005</wp:posOffset>
                  </wp:positionV>
                  <wp:extent cx="742950" cy="1085850"/>
                  <wp:effectExtent l="0" t="0" r="0" b="0"/>
                  <wp:wrapNone/>
                  <wp:docPr id="4" name="תמונה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תמונה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1950/1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תחנת </w:t>
            </w:r>
            <w:proofErr w:type="spellStart"/>
            <w:r w:rsidRPr="00AE6A58">
              <w:rPr>
                <w:rFonts w:ascii="Arial" w:eastAsia="Times New Roman" w:hAnsi="Arial" w:cs="Arial"/>
                <w:color w:val="000000"/>
                <w:rtl/>
              </w:rPr>
              <w:t>הנסיונות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בעכו הביאה את הזן "וויט רוק"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התקשרות עם גורם בארה"ב הביאה </w:t>
            </w:r>
            <w:proofErr w:type="spellStart"/>
            <w:r w:rsidRPr="00AE6A58">
              <w:rPr>
                <w:rFonts w:ascii="Arial" w:eastAsia="Times New Roman" w:hAnsi="Arial" w:cs="Arial"/>
                <w:color w:val="000000"/>
                <w:rtl/>
              </w:rPr>
              <w:t>איתה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מספר גזעים חדשים" : </w:t>
            </w:r>
            <w:proofErr w:type="spellStart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קורניש</w:t>
            </w:r>
            <w:proofErr w:type="spellEnd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, ניו </w:t>
            </w:r>
            <w:proofErr w:type="spellStart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המפשייר</w:t>
            </w:r>
            <w:proofErr w:type="spellEnd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וה"ססקס</w:t>
            </w:r>
            <w:proofErr w:type="spellEnd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"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, עליהם נעשו 'הצלבות'. 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18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1952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4"/>
            </w:tblGrid>
            <w:tr w:rsidR="00AE6A58" w:rsidRPr="00AE6A58">
              <w:trPr>
                <w:trHeight w:val="1875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6A58" w:rsidRPr="00AE6A58" w:rsidRDefault="00AE6A58" w:rsidP="00AE6A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AE6A58">
                    <w:rPr>
                      <w:rFonts w:ascii="Arial" w:eastAsia="Times New Roman" w:hAnsi="Arial" w:cs="Arial"/>
                      <w:color w:val="000000"/>
                      <w:rtl/>
                    </w:rPr>
                    <w:t>נמשכת עבודת הטיפוח ובמקביל תחילת ניהול '</w:t>
                  </w:r>
                  <w:r w:rsidRPr="00AE6A58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 xml:space="preserve">ספר יוחסין' </w:t>
                  </w:r>
                  <w:r w:rsidRPr="00AE6A58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המכיל כ - 200 משפחות. </w:t>
                  </w:r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1312" behindDoc="0" locked="0" layoutInCell="1" allowOverlap="1" wp14:anchorId="13201042" wp14:editId="501C632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-459105</wp:posOffset>
                  </wp:positionV>
                  <wp:extent cx="1581150" cy="1171575"/>
                  <wp:effectExtent l="0" t="0" r="0" b="9525"/>
                  <wp:wrapNone/>
                  <wp:docPr id="5" name="תמונה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תמונה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4"/>
            </w:tblGrid>
            <w:tr w:rsidR="00AE6A58" w:rsidRPr="00AE6A58">
              <w:trPr>
                <w:trHeight w:val="285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6A58" w:rsidRPr="00AE6A58" w:rsidRDefault="00AE6A58" w:rsidP="00AE6A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AE6A58">
                    <w:rPr>
                      <w:rFonts w:ascii="Arial" w:eastAsia="Times New Roman" w:hAnsi="Arial" w:cs="Arial"/>
                      <w:color w:val="000000"/>
                      <w:rtl/>
                    </w:rPr>
                    <w:t>הוקמו לולי סוללות</w:t>
                  </w:r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2336" behindDoc="0" locked="0" layoutInCell="1" allowOverlap="1" wp14:anchorId="2D83E33E" wp14:editId="37B196CB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309245</wp:posOffset>
                  </wp:positionV>
                  <wp:extent cx="1733550" cy="1381125"/>
                  <wp:effectExtent l="0" t="0" r="0" b="9525"/>
                  <wp:wrapNone/>
                  <wp:docPr id="6" name="תמונה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תמונה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21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ד"ר </w:t>
            </w: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משה סולר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מצטרף כיועץ לצורך הטיפוח . ביבנה מגדלים את הפטמים במצודות (המצאה של אלימלך אביטל)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ד"ר ניסן רנד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נכנס כיועץ להזנת עופות במכון התערובת.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600200" cy="1085850"/>
                  <wp:effectExtent l="0" t="0" r="0" b="0"/>
                  <wp:wrapNone/>
                  <wp:docPr id="7" name="תמונה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תמונה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42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AE6A58" w:rsidRPr="00AE6A58">
              <w:trPr>
                <w:trHeight w:val="30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A58" w:rsidRPr="00AE6A58" w:rsidRDefault="00AE6A58" w:rsidP="00AE6A58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AE6A58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E6A58" w:rsidRPr="00AE6A58" w:rsidTr="00AE6A58">
        <w:trPr>
          <w:trHeight w:val="16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>שנות הששים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                                       בהתאם לגידול בביקוש לאפרוחים נבנים עוד ועוד לולים סביב יבנה. בתחילה חוות </w:t>
            </w: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לול מערב 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ואחריה </w:t>
            </w: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לול אטום 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>מצפון לבית הקברות.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תחילת קשרי יצוא אפרוחים: נוצר קשר עם חברת </w:t>
            </w: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"</w:t>
            </w:r>
            <w:proofErr w:type="spellStart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גנישלי</w:t>
            </w:r>
            <w:proofErr w:type="spellEnd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" 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של </w:t>
            </w:r>
            <w:proofErr w:type="spellStart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קוצ'מן</w:t>
            </w:r>
            <w:proofErr w:type="spellEnd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>בטורקיה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lastRenderedPageBreak/>
              <w:t>1963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>הוקם ואוכלס באפרוחים לול ראשון ב</w:t>
            </w: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מערב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>. בהמשך יתווספו בהדרגה עוד 10 מבנים והאזור יהיה חוות רביה.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12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אריה </w:t>
            </w:r>
            <w:proofErr w:type="spellStart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לנג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נכנס לעבוד בלול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171575" cy="781050"/>
                  <wp:effectExtent l="0" t="0" r="9525" b="0"/>
                  <wp:wrapNone/>
                  <wp:docPr id="8" name="תמונה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תמונה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AE6A58" w:rsidRPr="00AE6A58">
              <w:trPr>
                <w:trHeight w:val="123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6A58" w:rsidRPr="00AE6A58" w:rsidRDefault="00AE6A58" w:rsidP="00AE6A58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AE6A58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E6A58" w:rsidRPr="00AE6A58" w:rsidTr="00AE6A58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התחלת ניקוי להקות הטיפוח </w:t>
            </w:r>
            <w:proofErr w:type="spellStart"/>
            <w:r w:rsidRPr="00AE6A58">
              <w:rPr>
                <w:rFonts w:ascii="Arial" w:eastAsia="Times New Roman" w:hAnsi="Arial" w:cs="Arial"/>
                <w:color w:val="000000"/>
                <w:rtl/>
              </w:rPr>
              <w:t>ממיקופלזמה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ע"י "טבילת ביצים"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13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דניאל </w:t>
            </w:r>
            <w:proofErr w:type="spellStart"/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קסוטו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נשלח לארה"ב ללימודי תואר שני בגנטיקה וטיפוח זני עופות. עם שובו קידם רבות את נושא הטיפוח וההשבחה של זני העופות.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609725" cy="914400"/>
                  <wp:effectExtent l="0" t="0" r="9525" b="0"/>
                  <wp:wrapNone/>
                  <wp:docPr id="9" name="תמונה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תמונה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AE6A58" w:rsidRPr="00AE6A58">
              <w:trPr>
                <w:trHeight w:val="1395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A58" w:rsidRPr="00AE6A58" w:rsidRDefault="00AE6A58" w:rsidP="00AE6A58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AE6A58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E6A58" w:rsidRPr="00AE6A58" w:rsidTr="00AE6A5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נקלט גרעין אמריקאי ביבנה, שלושה מחבריו נכנסו לתגבר את ענף הלול: מייקל יהושע, מרב </w:t>
            </w:r>
            <w:proofErr w:type="spellStart"/>
            <w:r w:rsidRPr="00AE6A58">
              <w:rPr>
                <w:rFonts w:ascii="Arial" w:eastAsia="Times New Roman" w:hAnsi="Arial" w:cs="Arial"/>
                <w:color w:val="000000"/>
                <w:rtl/>
              </w:rPr>
              <w:t>שליסלברג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ומתי מוזס.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E6A58" w:rsidRPr="00AE6A58" w:rsidTr="00AE6A58">
        <w:trPr>
          <w:trHeight w:val="17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A58" w:rsidRPr="00AE6A58" w:rsidRDefault="00AE6A58" w:rsidP="00AE6A5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6A58">
              <w:rPr>
                <w:rFonts w:ascii="Arial" w:eastAsia="Times New Roman" w:hAnsi="Arial" w:cs="Arial"/>
                <w:color w:val="000000"/>
              </w:rPr>
              <w:t>1968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                                                                       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בעצתו של ד"ר </w:t>
            </w:r>
            <w:proofErr w:type="spellStart"/>
            <w:r w:rsidRPr="00AE6A58">
              <w:rPr>
                <w:rFonts w:ascii="Arial" w:eastAsia="Times New Roman" w:hAnsi="Arial" w:cs="Arial"/>
                <w:color w:val="000000"/>
                <w:rtl/>
              </w:rPr>
              <w:t>בנדהיים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, הוקמה </w:t>
            </w:r>
            <w:r w:rsidRPr="00AE6A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מעבדת עופות 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לזיהוי מחלות עופות בלהקות </w:t>
            </w:r>
            <w:proofErr w:type="spellStart"/>
            <w:r w:rsidRPr="00AE6A58">
              <w:rPr>
                <w:rFonts w:ascii="Arial" w:eastAsia="Times New Roman" w:hAnsi="Arial" w:cs="Arial"/>
                <w:color w:val="000000"/>
                <w:rtl/>
              </w:rPr>
              <w:t>הרביה</w:t>
            </w:r>
            <w:proofErr w:type="spellEnd"/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 ובמדגרה. הרוח החיה במעבדה מאז ועד היום: </w:t>
            </w:r>
            <w:r w:rsidRPr="00AE6A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נחמה יהושע </w:t>
            </w:r>
            <w:r w:rsidRPr="00AE6A58">
              <w:rPr>
                <w:rFonts w:ascii="Arial" w:eastAsia="Times New Roman" w:hAnsi="Arial" w:cs="Arial"/>
                <w:color w:val="000000"/>
                <w:rtl/>
              </w:rPr>
              <w:t xml:space="preserve">שלאורך השנים הפכה למומחית מספר 1 בתחום.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609725" cy="1095375"/>
                  <wp:effectExtent l="0" t="0" r="9525" b="0"/>
                  <wp:wrapNone/>
                  <wp:docPr id="10" name="תמונה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תמונה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AE6A58" w:rsidRPr="00AE6A58">
              <w:trPr>
                <w:trHeight w:val="1785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6A58" w:rsidRPr="00AE6A58" w:rsidRDefault="00AE6A58" w:rsidP="00AE6A58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AE6A58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AE6A58" w:rsidRPr="00AE6A58" w:rsidRDefault="00AE6A58" w:rsidP="00AE6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42D96" w:rsidRPr="00AE6A58" w:rsidRDefault="00542D96"/>
    <w:sectPr w:rsidR="00542D96" w:rsidRPr="00AE6A58" w:rsidSect="005702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58"/>
    <w:rsid w:val="00031673"/>
    <w:rsid w:val="000337C5"/>
    <w:rsid w:val="00041D6E"/>
    <w:rsid w:val="00042DA1"/>
    <w:rsid w:val="00051CF9"/>
    <w:rsid w:val="00061916"/>
    <w:rsid w:val="00067F3F"/>
    <w:rsid w:val="00083F8F"/>
    <w:rsid w:val="00090BFD"/>
    <w:rsid w:val="0009170E"/>
    <w:rsid w:val="000D08A5"/>
    <w:rsid w:val="00107285"/>
    <w:rsid w:val="00112DD7"/>
    <w:rsid w:val="00121BF9"/>
    <w:rsid w:val="0012394B"/>
    <w:rsid w:val="00127CCF"/>
    <w:rsid w:val="00147348"/>
    <w:rsid w:val="00155665"/>
    <w:rsid w:val="001646A8"/>
    <w:rsid w:val="00184BEC"/>
    <w:rsid w:val="00191DED"/>
    <w:rsid w:val="00196FDC"/>
    <w:rsid w:val="001B4BC6"/>
    <w:rsid w:val="001B4CEC"/>
    <w:rsid w:val="001C211F"/>
    <w:rsid w:val="0025136D"/>
    <w:rsid w:val="00267B64"/>
    <w:rsid w:val="002767D5"/>
    <w:rsid w:val="002769D5"/>
    <w:rsid w:val="002A5438"/>
    <w:rsid w:val="002A56F2"/>
    <w:rsid w:val="002B5907"/>
    <w:rsid w:val="002F1B41"/>
    <w:rsid w:val="002F4910"/>
    <w:rsid w:val="00315F85"/>
    <w:rsid w:val="0033090F"/>
    <w:rsid w:val="00341DD3"/>
    <w:rsid w:val="003560FE"/>
    <w:rsid w:val="00372BEE"/>
    <w:rsid w:val="00373AE5"/>
    <w:rsid w:val="003757A6"/>
    <w:rsid w:val="00376AE4"/>
    <w:rsid w:val="003851F6"/>
    <w:rsid w:val="003B1C5A"/>
    <w:rsid w:val="003B4102"/>
    <w:rsid w:val="003B50AD"/>
    <w:rsid w:val="003F3551"/>
    <w:rsid w:val="00413EC1"/>
    <w:rsid w:val="004226C4"/>
    <w:rsid w:val="00424A42"/>
    <w:rsid w:val="00462393"/>
    <w:rsid w:val="0046561C"/>
    <w:rsid w:val="00467498"/>
    <w:rsid w:val="004804BC"/>
    <w:rsid w:val="00494A87"/>
    <w:rsid w:val="004A189A"/>
    <w:rsid w:val="004A6FAF"/>
    <w:rsid w:val="004B0C6A"/>
    <w:rsid w:val="004B44CD"/>
    <w:rsid w:val="004B4CB0"/>
    <w:rsid w:val="004B57DD"/>
    <w:rsid w:val="004B6325"/>
    <w:rsid w:val="004C3D94"/>
    <w:rsid w:val="004E0A67"/>
    <w:rsid w:val="004E1E68"/>
    <w:rsid w:val="004F2F55"/>
    <w:rsid w:val="00542D96"/>
    <w:rsid w:val="0057023F"/>
    <w:rsid w:val="005713B0"/>
    <w:rsid w:val="005A0E6D"/>
    <w:rsid w:val="005B0065"/>
    <w:rsid w:val="005B5D6F"/>
    <w:rsid w:val="005C05F5"/>
    <w:rsid w:val="005D3904"/>
    <w:rsid w:val="005D3C3D"/>
    <w:rsid w:val="005E1218"/>
    <w:rsid w:val="0060233B"/>
    <w:rsid w:val="006026A0"/>
    <w:rsid w:val="00607163"/>
    <w:rsid w:val="00657DEC"/>
    <w:rsid w:val="00682F18"/>
    <w:rsid w:val="00685B22"/>
    <w:rsid w:val="006D44B5"/>
    <w:rsid w:val="006E3718"/>
    <w:rsid w:val="00705103"/>
    <w:rsid w:val="00707FEC"/>
    <w:rsid w:val="007178AC"/>
    <w:rsid w:val="00757DF6"/>
    <w:rsid w:val="00770138"/>
    <w:rsid w:val="007852F0"/>
    <w:rsid w:val="007A071C"/>
    <w:rsid w:val="007A5951"/>
    <w:rsid w:val="007B1CD6"/>
    <w:rsid w:val="007C1A05"/>
    <w:rsid w:val="00801597"/>
    <w:rsid w:val="00813E15"/>
    <w:rsid w:val="008200A7"/>
    <w:rsid w:val="008615E3"/>
    <w:rsid w:val="0088202F"/>
    <w:rsid w:val="00895B76"/>
    <w:rsid w:val="008A1D2D"/>
    <w:rsid w:val="008E16AA"/>
    <w:rsid w:val="008E5B8B"/>
    <w:rsid w:val="008F2611"/>
    <w:rsid w:val="0090137B"/>
    <w:rsid w:val="00907601"/>
    <w:rsid w:val="009241B1"/>
    <w:rsid w:val="009717E1"/>
    <w:rsid w:val="00993848"/>
    <w:rsid w:val="009944AD"/>
    <w:rsid w:val="009B550C"/>
    <w:rsid w:val="009C51B1"/>
    <w:rsid w:val="009D1548"/>
    <w:rsid w:val="009F015F"/>
    <w:rsid w:val="00A106F9"/>
    <w:rsid w:val="00A271A2"/>
    <w:rsid w:val="00A36BD0"/>
    <w:rsid w:val="00A618F3"/>
    <w:rsid w:val="00A85038"/>
    <w:rsid w:val="00A97038"/>
    <w:rsid w:val="00AA1E9B"/>
    <w:rsid w:val="00AB2F2C"/>
    <w:rsid w:val="00AB73CF"/>
    <w:rsid w:val="00AC4F7E"/>
    <w:rsid w:val="00AE6A58"/>
    <w:rsid w:val="00B1002F"/>
    <w:rsid w:val="00B1076F"/>
    <w:rsid w:val="00B21DDC"/>
    <w:rsid w:val="00B222CC"/>
    <w:rsid w:val="00B3395F"/>
    <w:rsid w:val="00B60595"/>
    <w:rsid w:val="00B61E62"/>
    <w:rsid w:val="00B677C4"/>
    <w:rsid w:val="00B77F8F"/>
    <w:rsid w:val="00B82655"/>
    <w:rsid w:val="00BC2D34"/>
    <w:rsid w:val="00BE7906"/>
    <w:rsid w:val="00BF3669"/>
    <w:rsid w:val="00C01D89"/>
    <w:rsid w:val="00C02499"/>
    <w:rsid w:val="00C22BF5"/>
    <w:rsid w:val="00C5099C"/>
    <w:rsid w:val="00C56027"/>
    <w:rsid w:val="00C6057B"/>
    <w:rsid w:val="00C620A1"/>
    <w:rsid w:val="00C65CE7"/>
    <w:rsid w:val="00C9641E"/>
    <w:rsid w:val="00CA1D43"/>
    <w:rsid w:val="00CB30F1"/>
    <w:rsid w:val="00CC41AE"/>
    <w:rsid w:val="00CC7CC5"/>
    <w:rsid w:val="00CF4F6D"/>
    <w:rsid w:val="00D21D3D"/>
    <w:rsid w:val="00D76088"/>
    <w:rsid w:val="00D91E0E"/>
    <w:rsid w:val="00D9466C"/>
    <w:rsid w:val="00DB272F"/>
    <w:rsid w:val="00DB3258"/>
    <w:rsid w:val="00DB6EA2"/>
    <w:rsid w:val="00DC72B9"/>
    <w:rsid w:val="00DD2120"/>
    <w:rsid w:val="00E00012"/>
    <w:rsid w:val="00E415A3"/>
    <w:rsid w:val="00E43958"/>
    <w:rsid w:val="00E7403B"/>
    <w:rsid w:val="00E75491"/>
    <w:rsid w:val="00E8184D"/>
    <w:rsid w:val="00EA00ED"/>
    <w:rsid w:val="00EB00BE"/>
    <w:rsid w:val="00EC375C"/>
    <w:rsid w:val="00ED1D80"/>
    <w:rsid w:val="00EE042F"/>
    <w:rsid w:val="00F01E68"/>
    <w:rsid w:val="00F16D0E"/>
    <w:rsid w:val="00F352B8"/>
    <w:rsid w:val="00F52E27"/>
    <w:rsid w:val="00F55E88"/>
    <w:rsid w:val="00F63FAF"/>
    <w:rsid w:val="00F678A2"/>
    <w:rsid w:val="00FB3343"/>
    <w:rsid w:val="00FC18F3"/>
    <w:rsid w:val="00FC2F37"/>
    <w:rsid w:val="00FC3E3D"/>
    <w:rsid w:val="00FD2CEC"/>
    <w:rsid w:val="00FD54CE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local_user</dc:creator>
  <cp:lastModifiedBy>local_user</cp:lastModifiedBy>
  <cp:revision>1</cp:revision>
  <dcterms:created xsi:type="dcterms:W3CDTF">2015-03-19T11:30:00Z</dcterms:created>
  <dcterms:modified xsi:type="dcterms:W3CDTF">2015-03-19T11:33:00Z</dcterms:modified>
</cp:coreProperties>
</file>